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7240"/>
      </w:tblGrid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"http://web.archive.org/web/20080402124953/http:/www.utas.edu.au/french/language/ventenpoupe/chapitre_19/chap19voc.htm"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La ville et la campagne 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| » Voir 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"http://www.lepointdufle.net/vocabulaire0.htm" \t "_blank"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La nature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4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Vocabulaire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la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ville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"http://www.bbc.co.uk/languages/french/lj/bearings/vocabulary/index.shtml"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Vocabulaire de la ville </w:t>
            </w:r>
            <w:proofErr w:type="gramStart"/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Trouver</w:t>
            </w:r>
            <w:proofErr w:type="gramEnd"/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la traduction en anglais )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"http://www.jeannedelalune.co.uk/Alecole.html"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Quand je vais à l'école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"http://www.jeannedelalune.co.uk/Alecole.html"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</w:t>
            </w:r>
            <w:proofErr w:type="gramStart"/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( Chanson</w:t>
            </w:r>
            <w:proofErr w:type="gramEnd"/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)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5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En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ville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"http://www.snh.be/frans/pourtoi/pt1/dragndrop/village.htm"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 village français : Lieux et bâtiments de la ville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6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+ </w:t>
            </w:r>
            <w:hyperlink r:id="rId7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L'architecture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"http://www.linguascope.com/preview/intermediate/francais/word/memory.htm"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lieux de la ville - Mémory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8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Dans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la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ville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(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Memory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)</w:t>
              </w:r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9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Vocabulaire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la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ville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"http://fog.ccsf.edu/~creitan/vocabch3/vocabch3q.htm"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lieux de la ville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"http://www.e-lan.be/Muis/MeerkVast/Fr3/i-trafic.html"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lieux de la ville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"http://ml.hss.cmu.edu/fol/fol3/modules/module1/exercices/F3M10305E3.htm"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Des choses et des lieux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0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Où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allez-</w:t>
              </w:r>
              <w:proofErr w:type="gram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vous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?</w:t>
              </w:r>
              <w:proofErr w:type="gram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Cliquer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"http://www.pole-formation-cci.org/images/stories/fle/site_activitesFLE/villes/ex_odeurs/HP_mvses_odeurs.htm"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Les mauvaises odeurs de la ville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1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À la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gare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2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À la poste -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Memory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3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+ </w:t>
            </w:r>
            <w:hyperlink r:id="rId14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À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l'hôpital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5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lieux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l'université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"http://web.archive.org/web/20080402124953/http:/www.utas.edu.au/french/language/ventenpoupe/chapitre_18/chap18voc.htm"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**Société de consommation**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"http://web.archive.org/web/20080402124953/http:/www.utas.edu.au/french/language/ventenpoupe/chapitre_18/chap18voc.htm"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 xml:space="preserve"> - Différents commerces / Acheter et vendre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6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**Les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magasins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7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magasins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18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: </w:t>
              </w:r>
            </w:hyperlink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+ </w:t>
            </w:r>
            <w:hyperlink r:id="rId19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Les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magasins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-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Associer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0" w:history="1"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Quelques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enseignes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magasins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"http://www.glencoe.com/sec/worldlanguages/french/int_tutor/bonvoyagelevel1/chapter6.html"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Associer les magasins avec ce qu'on y trouve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begin"/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instrText xml:space="preserve"> HYPERLINK "http://bama.ua.edu/~fderoche/fr100/4mixmatc.htm" </w:instrTex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separate"/>
            </w:r>
            <w:r w:rsidRPr="006A5F1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ES"/>
              </w:rPr>
              <w:t>Associer les magasins avec ce qu'on y trouve</w:t>
            </w: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fldChar w:fldCharType="end"/>
            </w:r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1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Au bureau de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tabac</w:t>
              </w:r>
              <w:proofErr w:type="spellEnd"/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hyperlink r:id="rId22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Vocabulaire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 xml:space="preserve"> de la </w:t>
              </w:r>
              <w:proofErr w:type="spellStart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circulation</w:t>
              </w:r>
              <w:proofErr w:type="spellEnd"/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s-ES" w:eastAsia="es-ES"/>
                </w:rPr>
                <w:t>**</w:t>
              </w:r>
            </w:hyperlink>
          </w:p>
        </w:tc>
      </w:tr>
      <w:tr w:rsidR="006A5F1D" w:rsidRPr="006A5F1D" w:rsidTr="006A5F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6A5F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6A5F1D" w:rsidRPr="006A5F1D" w:rsidRDefault="006A5F1D" w:rsidP="006A5F1D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23" w:history="1">
              <w:r w:rsidRPr="006A5F1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Les bruits de la circulation et de la ville</w:t>
              </w:r>
            </w:hyperlink>
          </w:p>
        </w:tc>
      </w:tr>
    </w:tbl>
    <w:p w:rsidR="00045FCD" w:rsidRDefault="006A5F1D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5F1D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D18DC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A5F1D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A5F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A5F1D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tex1">
    <w:name w:val="smtex1"/>
    <w:basedOn w:val="Fuentedeprrafopredeter"/>
    <w:rsid w:val="006A5F1D"/>
  </w:style>
  <w:style w:type="character" w:customStyle="1" w:styleId="so">
    <w:name w:val="so"/>
    <w:basedOn w:val="Fuentedeprrafopredeter"/>
    <w:rsid w:val="006A5F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annedelalune.co.uk/Town.html" TargetMode="External"/><Relationship Id="rId13" Type="http://schemas.openxmlformats.org/officeDocument/2006/relationships/hyperlink" Target="http://users.skynet.be/providence/vocabulaire/francais/hopital/ho1.htm" TargetMode="External"/><Relationship Id="rId18" Type="http://schemas.openxmlformats.org/officeDocument/2006/relationships/hyperlink" Target="http://www.tapis.com.au/studentbook2/Unit6/u06_vocab_a0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quia.com/jg/65544.html" TargetMode="External"/><Relationship Id="rId7" Type="http://schemas.openxmlformats.org/officeDocument/2006/relationships/hyperlink" Target="http://users.skynet.be/providence/vocabulaire/francais/archi/archi2.htm" TargetMode="External"/><Relationship Id="rId12" Type="http://schemas.openxmlformats.org/officeDocument/2006/relationships/hyperlink" Target="http://www.glencoe.com/sec/worldlanguages/french/int_tutor/bonvoyagelevel2/chapter5.html" TargetMode="External"/><Relationship Id="rId17" Type="http://schemas.openxmlformats.org/officeDocument/2006/relationships/hyperlink" Target="http://www.willamette.edu/wits/llc/languages/french/hotpotatoes/shops.ht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ashcombe.surrey.sch.uk/Curriculum/modlang/french/french_shops/french_shop_index.htm" TargetMode="External"/><Relationship Id="rId20" Type="http://schemas.openxmlformats.org/officeDocument/2006/relationships/hyperlink" Target="http://claweb.cla.unipd.it/home/smazurelle/dynamots/a1/m3/ap_magasins_en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users.skynet.be/providence/vocabulaire/francais/archi/archi1.htm" TargetMode="External"/><Relationship Id="rId11" Type="http://schemas.openxmlformats.org/officeDocument/2006/relationships/hyperlink" Target="http://www.quia.com/quiz/117781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linguascope.com/preview/francais/default.htm" TargetMode="External"/><Relationship Id="rId15" Type="http://schemas.openxmlformats.org/officeDocument/2006/relationships/hyperlink" Target="http://ml.hss.cmu.edu/fol/fol3/modules/module4/exercices/F3M40301E2.htm" TargetMode="External"/><Relationship Id="rId23" Type="http://schemas.openxmlformats.org/officeDocument/2006/relationships/hyperlink" Target="http://www.pole-formation-cci.org/images/stories/fle/site_activitesFLE/villes/ex_odeurs/HP_bruits_circulations_NB.htm" TargetMode="External"/><Relationship Id="rId10" Type="http://schemas.openxmlformats.org/officeDocument/2006/relationships/hyperlink" Target="http://fog.ccsf.edu/~creitan/q3oualler.htm" TargetMode="External"/><Relationship Id="rId19" Type="http://schemas.openxmlformats.org/officeDocument/2006/relationships/hyperlink" Target="http://www.tapis.com.au/studentbook2/Unit7/u07_maniere_a02.html" TargetMode="External"/><Relationship Id="rId4" Type="http://schemas.openxmlformats.org/officeDocument/2006/relationships/hyperlink" Target="http://fog.ccsf.edu/~creitan/vocabch3/index.htm" TargetMode="External"/><Relationship Id="rId9" Type="http://schemas.openxmlformats.org/officeDocument/2006/relationships/hyperlink" Target="http://www.pole-formation-cci.org/images/stories/fle/site_activitesFLE/villes/Ex1/HP_voc_zone_pietonne.htm" TargetMode="External"/><Relationship Id="rId14" Type="http://schemas.openxmlformats.org/officeDocument/2006/relationships/hyperlink" Target="http://users.skynet.be/providence/vocabulaire/francais/hopital/ho3.htm" TargetMode="External"/><Relationship Id="rId22" Type="http://schemas.openxmlformats.org/officeDocument/2006/relationships/hyperlink" Target="http://www.pole-formation-cci.org/images/stories/fle/site_activitesFLE/villes/Ex1/HP_voc_circulation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3449</Characters>
  <Application>Microsoft Office Word</Application>
  <DocSecurity>0</DocSecurity>
  <Lines>28</Lines>
  <Paragraphs>8</Paragraphs>
  <ScaleCrop>false</ScaleCrop>
  <Company>RevolucionUnattended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2010-12-18T20:02:00Z</dcterms:created>
  <dcterms:modified xsi:type="dcterms:W3CDTF">2010-12-18T20:03:00Z</dcterms:modified>
</cp:coreProperties>
</file>